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9B4A" w14:textId="77777777" w:rsidR="00B0786B" w:rsidRDefault="00B0786B" w:rsidP="00B0786B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0288" behindDoc="0" locked="0" layoutInCell="1" allowOverlap="1" wp14:anchorId="27D96A73" wp14:editId="5AD582EF">
            <wp:simplePos x="0" y="0"/>
            <wp:positionH relativeFrom="margin">
              <wp:align>center</wp:align>
            </wp:positionH>
            <wp:positionV relativeFrom="paragraph">
              <wp:posOffset>-445770</wp:posOffset>
            </wp:positionV>
            <wp:extent cx="747395" cy="782320"/>
            <wp:effectExtent l="19050" t="19050" r="14605" b="1778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82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70CD421" wp14:editId="7232F477">
                <wp:simplePos x="0" y="0"/>
                <wp:positionH relativeFrom="margin">
                  <wp:align>center</wp:align>
                </wp:positionH>
                <wp:positionV relativeFrom="paragraph">
                  <wp:posOffset>362585</wp:posOffset>
                </wp:positionV>
                <wp:extent cx="3959860" cy="782320"/>
                <wp:effectExtent l="0" t="0" r="0" b="0"/>
                <wp:wrapNone/>
                <wp:docPr id="138401245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9860" cy="782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914A1D" w14:textId="77777777" w:rsidR="00B0786B" w:rsidRPr="00B0786B" w:rsidRDefault="00B0786B" w:rsidP="00B0786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595959" w:themeColor="text1" w:themeTint="A6"/>
                                <w:spacing w:val="-12"/>
                                <w:kern w:val="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B0786B">
                              <w:rPr>
                                <w:rFonts w:ascii="Arial Black" w:hAnsi="Arial Black"/>
                                <w:b/>
                                <w:bCs/>
                                <w:color w:val="595959" w:themeColor="text1" w:themeTint="A6"/>
                                <w:spacing w:val="-12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Università delle Tre Età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CD42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28.55pt;width:311.8pt;height:61.6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" filled="f" stroked="f">
                <o:lock v:ext="edit" shapetype="t"/>
                <v:textbox style="mso-fit-shape-to-text:t">
                  <w:txbxContent>
                    <w:p w14:paraId="2C914A1D" w14:textId="77777777" w:rsidR="00B0786B" w:rsidRPr="00B0786B" w:rsidRDefault="00B0786B" w:rsidP="00B0786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595959" w:themeColor="text1" w:themeTint="A6"/>
                          <w:spacing w:val="-12"/>
                          <w:kern w:val="0"/>
                          <w:sz w:val="16"/>
                          <w:szCs w:val="16"/>
                          <w14:textOutline w14:w="31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B0786B">
                        <w:rPr>
                          <w:rFonts w:ascii="Arial Black" w:hAnsi="Arial Black"/>
                          <w:b/>
                          <w:bCs/>
                          <w:color w:val="595959" w:themeColor="text1" w:themeTint="A6"/>
                          <w:spacing w:val="-12"/>
                          <w:sz w:val="16"/>
                          <w:szCs w:val="16"/>
                          <w14:textOutline w14:w="31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Università delle Tre Età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26377" w14:textId="77777777" w:rsidR="00B0786B" w:rsidRDefault="00B0786B" w:rsidP="00B0786B"/>
    <w:p w14:paraId="6F8E9030" w14:textId="77777777" w:rsidR="00B0786B" w:rsidRDefault="00B0786B" w:rsidP="00B0786B"/>
    <w:p w14:paraId="4B3E77F9" w14:textId="430CAFDA" w:rsidR="00B0786B" w:rsidRDefault="00B0786B" w:rsidP="00B0786B">
      <w:pPr>
        <w:jc w:val="center"/>
        <w:rPr>
          <w:b/>
          <w:bCs/>
          <w:color w:val="595959" w:themeColor="text1" w:themeTint="A6"/>
          <w:sz w:val="28"/>
          <w:szCs w:val="28"/>
        </w:rPr>
      </w:pPr>
      <w:r w:rsidRPr="006B7633">
        <w:rPr>
          <w:b/>
          <w:bCs/>
          <w:color w:val="595959" w:themeColor="text1" w:themeTint="A6"/>
          <w:sz w:val="36"/>
          <w:szCs w:val="36"/>
        </w:rPr>
        <w:t>SCHEDA</w:t>
      </w:r>
      <w:r w:rsidR="008A7E23">
        <w:rPr>
          <w:b/>
          <w:bCs/>
          <w:color w:val="595959" w:themeColor="text1" w:themeTint="A6"/>
          <w:sz w:val="36"/>
          <w:szCs w:val="36"/>
        </w:rPr>
        <w:t xml:space="preserve"> ATTIVIT</w:t>
      </w:r>
      <w:r w:rsidR="005F1ED0">
        <w:rPr>
          <w:b/>
          <w:bCs/>
          <w:color w:val="595959" w:themeColor="text1" w:themeTint="A6"/>
          <w:sz w:val="36"/>
          <w:szCs w:val="36"/>
        </w:rPr>
        <w:t>À</w:t>
      </w:r>
      <w:r w:rsidR="008A7E23">
        <w:rPr>
          <w:b/>
          <w:bCs/>
          <w:color w:val="595959" w:themeColor="text1" w:themeTint="A6"/>
          <w:sz w:val="36"/>
          <w:szCs w:val="36"/>
        </w:rPr>
        <w:t xml:space="preserve"> DIDATTICA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41"/>
        <w:gridCol w:w="5987"/>
      </w:tblGrid>
      <w:tr w:rsidR="006B7633" w14:paraId="60F24D6D" w14:textId="77777777" w:rsidTr="00B0786B">
        <w:tc>
          <w:tcPr>
            <w:tcW w:w="3641" w:type="dxa"/>
          </w:tcPr>
          <w:p w14:paraId="368D7315" w14:textId="77777777" w:rsidR="00B0786B" w:rsidRDefault="00B0786B" w:rsidP="009A3D18">
            <w:pPr>
              <w:jc w:val="right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>Anno Accademico</w:t>
            </w:r>
          </w:p>
        </w:tc>
        <w:tc>
          <w:tcPr>
            <w:tcW w:w="5987" w:type="dxa"/>
          </w:tcPr>
          <w:p w14:paraId="6B84CE7C" w14:textId="1DD6AF2A" w:rsidR="00B0786B" w:rsidRDefault="00B0786B" w:rsidP="00B0786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6914D8" w14:paraId="40A34183" w14:textId="77777777" w:rsidTr="00E353A8">
        <w:tc>
          <w:tcPr>
            <w:tcW w:w="9628" w:type="dxa"/>
            <w:gridSpan w:val="2"/>
          </w:tcPr>
          <w:p w14:paraId="4A913B78" w14:textId="77777777" w:rsidR="006914D8" w:rsidRPr="006914D8" w:rsidRDefault="006914D8" w:rsidP="00B0786B">
            <w:pPr>
              <w:rPr>
                <w:b/>
                <w:bCs/>
                <w:color w:val="DDDDDD"/>
                <w:sz w:val="16"/>
                <w:szCs w:val="16"/>
                <w14:textFill>
                  <w14:solidFill>
                    <w14:srgbClr w14:val="DDDDDD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6B7633" w14:paraId="41B111DC" w14:textId="77777777" w:rsidTr="00B3242B">
        <w:tc>
          <w:tcPr>
            <w:tcW w:w="3641" w:type="dxa"/>
          </w:tcPr>
          <w:p w14:paraId="52150D0A" w14:textId="77777777" w:rsidR="009A3D18" w:rsidRDefault="009A3D18" w:rsidP="009A3D18">
            <w:pPr>
              <w:jc w:val="right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>Dipartimento</w:t>
            </w:r>
          </w:p>
        </w:tc>
        <w:tc>
          <w:tcPr>
            <w:tcW w:w="5987" w:type="dxa"/>
          </w:tcPr>
          <w:p w14:paraId="0CA2194B" w14:textId="77777777" w:rsidR="009A3D18" w:rsidRDefault="009A3D18" w:rsidP="00B0786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6914D8" w14:paraId="45A1A26A" w14:textId="77777777" w:rsidTr="00866391">
        <w:tc>
          <w:tcPr>
            <w:tcW w:w="9628" w:type="dxa"/>
            <w:gridSpan w:val="2"/>
          </w:tcPr>
          <w:p w14:paraId="410706EE" w14:textId="77777777" w:rsidR="006914D8" w:rsidRPr="006914D8" w:rsidRDefault="006914D8" w:rsidP="00B0786B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</w:p>
        </w:tc>
      </w:tr>
      <w:tr w:rsidR="009A3D18" w14:paraId="188FB383" w14:textId="77777777" w:rsidTr="003B507B">
        <w:tc>
          <w:tcPr>
            <w:tcW w:w="9628" w:type="dxa"/>
            <w:gridSpan w:val="2"/>
          </w:tcPr>
          <w:p w14:paraId="64E0A10F" w14:textId="77777777" w:rsidR="009A3D18" w:rsidRDefault="006914D8" w:rsidP="006914D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[  ] </w:t>
            </w:r>
            <w:r w:rsidR="009A3D18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CORSO </w:t>
            </w: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   [  ] </w:t>
            </w:r>
            <w:r w:rsidR="009A3D18">
              <w:rPr>
                <w:b/>
                <w:bCs/>
                <w:color w:val="595959" w:themeColor="text1" w:themeTint="A6"/>
                <w:sz w:val="28"/>
                <w:szCs w:val="28"/>
              </w:rPr>
              <w:t>SEMINARIO</w:t>
            </w: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   [  ] </w:t>
            </w:r>
            <w:r w:rsidR="009A3D18">
              <w:rPr>
                <w:b/>
                <w:bCs/>
                <w:color w:val="595959" w:themeColor="text1" w:themeTint="A6"/>
                <w:sz w:val="28"/>
                <w:szCs w:val="28"/>
              </w:rPr>
              <w:t>LABORATORIO</w:t>
            </w:r>
          </w:p>
        </w:tc>
      </w:tr>
      <w:tr w:rsidR="009A3D18" w14:paraId="33018056" w14:textId="77777777" w:rsidTr="006914D8">
        <w:trPr>
          <w:trHeight w:val="222"/>
        </w:trPr>
        <w:tc>
          <w:tcPr>
            <w:tcW w:w="9628" w:type="dxa"/>
            <w:gridSpan w:val="2"/>
          </w:tcPr>
          <w:p w14:paraId="5BE6741E" w14:textId="77777777" w:rsidR="009A3D18" w:rsidRPr="006914D8" w:rsidRDefault="009A3D18" w:rsidP="00B0786B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</w:p>
        </w:tc>
      </w:tr>
      <w:tr w:rsidR="00C943D8" w14:paraId="48BE5D06" w14:textId="77777777" w:rsidTr="00A24494">
        <w:tc>
          <w:tcPr>
            <w:tcW w:w="3641" w:type="dxa"/>
          </w:tcPr>
          <w:p w14:paraId="5BA52A1F" w14:textId="1DDFBA97" w:rsidR="00C943D8" w:rsidRDefault="0063585B" w:rsidP="00E42C5D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                 </w:t>
            </w:r>
            <w:r w:rsidR="00C943D8">
              <w:rPr>
                <w:b/>
                <w:bCs/>
                <w:color w:val="595959" w:themeColor="text1" w:themeTint="A6"/>
                <w:sz w:val="28"/>
                <w:szCs w:val="28"/>
              </w:rPr>
              <w:t>Titolo</w:t>
            </w:r>
          </w:p>
        </w:tc>
        <w:tc>
          <w:tcPr>
            <w:tcW w:w="5987" w:type="dxa"/>
            <w:vMerge w:val="restart"/>
          </w:tcPr>
          <w:p w14:paraId="6A4DE105" w14:textId="323B777B" w:rsidR="00C943D8" w:rsidRDefault="007E3A74" w:rsidP="00B0786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bCs/>
                <w:noProof/>
                <w:color w:val="595959" w:themeColor="text1" w:themeTint="A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38120" wp14:editId="250E6114">
                      <wp:simplePos x="0" y="0"/>
                      <wp:positionH relativeFrom="column">
                        <wp:posOffset>-1122680</wp:posOffset>
                      </wp:positionH>
                      <wp:positionV relativeFrom="paragraph">
                        <wp:posOffset>-6350</wp:posOffset>
                      </wp:positionV>
                      <wp:extent cx="4848225" cy="438150"/>
                      <wp:effectExtent l="0" t="0" r="28575" b="19050"/>
                      <wp:wrapNone/>
                      <wp:docPr id="111591202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82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3D8296" w14:textId="2A92FEB1" w:rsidR="007E3A74" w:rsidRPr="00077C9D" w:rsidRDefault="007E3A7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38120" id="Casella di testo 1" o:spid="_x0000_s1027" type="#_x0000_t202" style="position:absolute;margin-left:-88.4pt;margin-top:-.5pt;width:381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" fillcolor="white [3201]" strokeweight=".5pt">
                      <v:textbox>
                        <w:txbxContent>
                          <w:p w14:paraId="303D8296" w14:textId="2A92FEB1" w:rsidR="007E3A74" w:rsidRPr="00077C9D" w:rsidRDefault="007E3A7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43D8" w14:paraId="44FABB49" w14:textId="77777777" w:rsidTr="00A24494">
        <w:tc>
          <w:tcPr>
            <w:tcW w:w="3641" w:type="dxa"/>
          </w:tcPr>
          <w:p w14:paraId="170D2839" w14:textId="1C4DFD75" w:rsidR="00C943D8" w:rsidRDefault="0063585B" w:rsidP="00E5198A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>d</w:t>
            </w:r>
            <w:r w:rsidR="00E5198A">
              <w:rPr>
                <w:b/>
                <w:bCs/>
                <w:color w:val="595959" w:themeColor="text1" w:themeTint="A6"/>
                <w:sz w:val="28"/>
                <w:szCs w:val="28"/>
              </w:rPr>
              <w:t>escrizione</w:t>
            </w:r>
            <w:r w:rsidR="00DA55A9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  <w:tc>
          <w:tcPr>
            <w:tcW w:w="5987" w:type="dxa"/>
            <w:vMerge/>
          </w:tcPr>
          <w:p w14:paraId="6ECCE1AE" w14:textId="77777777" w:rsidR="00C943D8" w:rsidRDefault="00C943D8" w:rsidP="00B0786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6B7633" w14:paraId="05F9C77E" w14:textId="77777777" w:rsidTr="006B7633">
        <w:trPr>
          <w:trHeight w:val="224"/>
        </w:trPr>
        <w:tc>
          <w:tcPr>
            <w:tcW w:w="9628" w:type="dxa"/>
            <w:gridSpan w:val="2"/>
          </w:tcPr>
          <w:p w14:paraId="4A0391B6" w14:textId="77777777" w:rsidR="006B7633" w:rsidRDefault="006B7633" w:rsidP="00B0786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9A3D18" w14:paraId="147888F4" w14:textId="77777777" w:rsidTr="00F2314A">
        <w:trPr>
          <w:trHeight w:val="694"/>
        </w:trPr>
        <w:tc>
          <w:tcPr>
            <w:tcW w:w="9628" w:type="dxa"/>
            <w:gridSpan w:val="2"/>
          </w:tcPr>
          <w:p w14:paraId="5A66CE1E" w14:textId="77777777" w:rsidR="009A3D18" w:rsidRDefault="004A2FEE" w:rsidP="009A3D1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6B7633">
              <w:rPr>
                <w:b/>
                <w:bCs/>
                <w:noProof/>
                <w:color w:val="595959" w:themeColor="text1" w:themeTint="A6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8072381" wp14:editId="6D1C0CD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-209551</wp:posOffset>
                      </wp:positionV>
                      <wp:extent cx="6096000" cy="2600325"/>
                      <wp:effectExtent l="0" t="0" r="19050" b="28575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260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70895" w14:textId="0F835ED9" w:rsidR="006914D8" w:rsidRPr="006970DE" w:rsidRDefault="006914D8" w:rsidP="004A2FEE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72381" id="Casella di testo 2" o:spid="_x0000_s1028" type="#_x0000_t202" style="position:absolute;margin-left:-5.35pt;margin-top:-16.5pt;width:480pt;height:20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">
                      <v:textbox>
                        <w:txbxContent>
                          <w:p w14:paraId="74170895" w14:textId="0F835ED9" w:rsidR="006914D8" w:rsidRPr="006970DE" w:rsidRDefault="006914D8" w:rsidP="004A2FEE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FE2838" w14:textId="77777777" w:rsidR="006B7633" w:rsidRDefault="006B7633" w:rsidP="009A3D1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1559C596" w14:textId="77777777" w:rsidR="006B7633" w:rsidRDefault="006B7633" w:rsidP="009A3D1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FFDCBC8" w14:textId="77777777" w:rsidR="006B7633" w:rsidRDefault="006B7633" w:rsidP="009A3D1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367F8BA7" w14:textId="77777777" w:rsidR="006B7633" w:rsidRDefault="006B7633" w:rsidP="009A3D1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561D50E5" w14:textId="77777777" w:rsidR="006B7633" w:rsidRDefault="006B7633" w:rsidP="009A3D1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3DB5491E" w14:textId="77777777" w:rsidR="006B7633" w:rsidRDefault="006B7633" w:rsidP="009A3D1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6EC2DB43" w14:textId="77777777" w:rsidR="009A3D18" w:rsidRDefault="009A3D18" w:rsidP="009A3D1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4462919A" w14:textId="77777777" w:rsidR="009A3D18" w:rsidRDefault="009A3D18" w:rsidP="009A3D18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6B7633" w14:paraId="642DB957" w14:textId="77777777" w:rsidTr="003A25B7">
        <w:tc>
          <w:tcPr>
            <w:tcW w:w="3641" w:type="dxa"/>
          </w:tcPr>
          <w:p w14:paraId="6F2AC178" w14:textId="6770A58F" w:rsidR="006B7633" w:rsidRPr="007526BA" w:rsidRDefault="006B7633" w:rsidP="006B7633">
            <w:pPr>
              <w:jc w:val="right"/>
              <w:rPr>
                <w:b/>
                <w:bCs/>
                <w:i/>
                <w:i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87" w:type="dxa"/>
          </w:tcPr>
          <w:p w14:paraId="564D07B6" w14:textId="3032FAA8" w:rsidR="006B7633" w:rsidRDefault="006B7633" w:rsidP="009F292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C2547C" w14:paraId="271D4CF2" w14:textId="77777777" w:rsidTr="003A25B7">
        <w:tc>
          <w:tcPr>
            <w:tcW w:w="3641" w:type="dxa"/>
          </w:tcPr>
          <w:p w14:paraId="272AD971" w14:textId="77777777" w:rsidR="00C2547C" w:rsidRPr="009F292B" w:rsidRDefault="00C2547C" w:rsidP="006B7633">
            <w:pPr>
              <w:jc w:val="right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87" w:type="dxa"/>
          </w:tcPr>
          <w:p w14:paraId="31E4870A" w14:textId="77777777" w:rsidR="00C2547C" w:rsidRDefault="00C2547C" w:rsidP="009F292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2A06BD" w14:paraId="75F7B440" w14:textId="77777777" w:rsidTr="003A25B7">
        <w:tc>
          <w:tcPr>
            <w:tcW w:w="3641" w:type="dxa"/>
          </w:tcPr>
          <w:p w14:paraId="5201F5D2" w14:textId="77777777" w:rsidR="002A06BD" w:rsidRPr="006970DE" w:rsidRDefault="002A06BD" w:rsidP="002A06BD">
            <w:pPr>
              <w:jc w:val="right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6970DE">
              <w:rPr>
                <w:b/>
                <w:bCs/>
                <w:color w:val="595959" w:themeColor="text1" w:themeTint="A6"/>
                <w:sz w:val="28"/>
                <w:szCs w:val="28"/>
              </w:rPr>
              <w:t>Docente</w:t>
            </w:r>
          </w:p>
          <w:p w14:paraId="55B69569" w14:textId="77777777" w:rsidR="002A06BD" w:rsidRPr="009F292B" w:rsidRDefault="002A06BD" w:rsidP="006B7633">
            <w:pPr>
              <w:jc w:val="right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87" w:type="dxa"/>
          </w:tcPr>
          <w:p w14:paraId="588EB662" w14:textId="77777777" w:rsidR="002A06BD" w:rsidRDefault="002A06BD" w:rsidP="009F292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954439" w14:paraId="2CB27FBE" w14:textId="77777777" w:rsidTr="00B17B13">
        <w:tc>
          <w:tcPr>
            <w:tcW w:w="9628" w:type="dxa"/>
            <w:gridSpan w:val="2"/>
          </w:tcPr>
          <w:p w14:paraId="6C08E7D3" w14:textId="77777777" w:rsidR="00954439" w:rsidRPr="00954439" w:rsidRDefault="006914D8" w:rsidP="006914D8">
            <w:pPr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PROGRAMMAZIONE </w:t>
            </w:r>
            <w:r w:rsidRPr="006914D8">
              <w:rPr>
                <w:i/>
                <w:iCs/>
                <w:color w:val="595959" w:themeColor="text1" w:themeTint="A6"/>
                <w:sz w:val="24"/>
                <w:szCs w:val="24"/>
              </w:rPr>
              <w:t>(*)</w:t>
            </w:r>
          </w:p>
        </w:tc>
      </w:tr>
      <w:tr w:rsidR="00954439" w14:paraId="380CA196" w14:textId="77777777" w:rsidTr="00B17B13">
        <w:tc>
          <w:tcPr>
            <w:tcW w:w="9628" w:type="dxa"/>
            <w:gridSpan w:val="2"/>
          </w:tcPr>
          <w:p w14:paraId="56DB59B0" w14:textId="77777777" w:rsidR="00954439" w:rsidRPr="00954439" w:rsidRDefault="00954439" w:rsidP="00B0786B">
            <w:pPr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54439">
              <w:rPr>
                <w:b/>
                <w:bCs/>
                <w:color w:val="595959" w:themeColor="text1" w:themeTint="A6"/>
                <w:sz w:val="24"/>
                <w:szCs w:val="24"/>
              </w:rPr>
              <w:t>Programmazione corso/laboratorio</w:t>
            </w:r>
          </w:p>
        </w:tc>
      </w:tr>
      <w:tr w:rsidR="006B7633" w14:paraId="7BCF2061" w14:textId="77777777" w:rsidTr="003A25B7">
        <w:tc>
          <w:tcPr>
            <w:tcW w:w="3641" w:type="dxa"/>
          </w:tcPr>
          <w:p w14:paraId="579FB981" w14:textId="77777777" w:rsidR="00B0786B" w:rsidRPr="00954439" w:rsidRDefault="009A3D18" w:rsidP="009A3D18">
            <w:pPr>
              <w:jc w:val="right"/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954439">
              <w:rPr>
                <w:i/>
                <w:iCs/>
                <w:color w:val="595959" w:themeColor="text1" w:themeTint="A6"/>
                <w:sz w:val="24"/>
                <w:szCs w:val="24"/>
              </w:rPr>
              <w:t>periodo</w:t>
            </w:r>
          </w:p>
        </w:tc>
        <w:tc>
          <w:tcPr>
            <w:tcW w:w="5987" w:type="dxa"/>
          </w:tcPr>
          <w:p w14:paraId="259C64AE" w14:textId="77777777" w:rsidR="00B0786B" w:rsidRPr="00954439" w:rsidRDefault="004A2FEE" w:rsidP="00B0786B">
            <w:pPr>
              <w:rPr>
                <w:color w:val="595959" w:themeColor="text1" w:themeTint="A6"/>
                <w:sz w:val="24"/>
                <w:szCs w:val="24"/>
              </w:rPr>
            </w:pPr>
            <w:r w:rsidRPr="00954439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  </w:t>
            </w:r>
            <w:r w:rsidRPr="00954439">
              <w:rPr>
                <w:color w:val="595959" w:themeColor="text1" w:themeTint="A6"/>
                <w:sz w:val="24"/>
                <w:szCs w:val="24"/>
              </w:rPr>
              <w:t xml:space="preserve">PRIMO QUADRIM </w:t>
            </w:r>
            <w:proofErr w:type="gramStart"/>
            <w:r w:rsidRPr="00954439">
              <w:rPr>
                <w:color w:val="595959" w:themeColor="text1" w:themeTint="A6"/>
                <w:sz w:val="24"/>
                <w:szCs w:val="24"/>
              </w:rPr>
              <w:t>[ ]</w:t>
            </w:r>
            <w:proofErr w:type="gramEnd"/>
            <w:r w:rsidRPr="00954439">
              <w:rPr>
                <w:color w:val="595959" w:themeColor="text1" w:themeTint="A6"/>
                <w:sz w:val="24"/>
                <w:szCs w:val="24"/>
              </w:rPr>
              <w:t xml:space="preserve">    SECONDO QUADRIM. [ ]</w:t>
            </w:r>
          </w:p>
        </w:tc>
      </w:tr>
      <w:tr w:rsidR="006B7633" w14:paraId="47CFD030" w14:textId="77777777" w:rsidTr="003A25B7">
        <w:tc>
          <w:tcPr>
            <w:tcW w:w="3641" w:type="dxa"/>
          </w:tcPr>
          <w:p w14:paraId="541A19C8" w14:textId="77777777" w:rsidR="009A3D18" w:rsidRPr="00954439" w:rsidRDefault="009A3D18" w:rsidP="009A3D18">
            <w:pPr>
              <w:jc w:val="right"/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954439">
              <w:rPr>
                <w:i/>
                <w:iCs/>
                <w:color w:val="595959" w:themeColor="text1" w:themeTint="A6"/>
                <w:sz w:val="24"/>
                <w:szCs w:val="24"/>
              </w:rPr>
              <w:t>giorno della settimana</w:t>
            </w:r>
          </w:p>
        </w:tc>
        <w:tc>
          <w:tcPr>
            <w:tcW w:w="5987" w:type="dxa"/>
          </w:tcPr>
          <w:p w14:paraId="085BE0E8" w14:textId="77777777" w:rsidR="009A3D18" w:rsidRPr="00954439" w:rsidRDefault="009A3D18" w:rsidP="00B0786B">
            <w:pPr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7633" w14:paraId="3D965DE9" w14:textId="77777777" w:rsidTr="003A25B7">
        <w:tc>
          <w:tcPr>
            <w:tcW w:w="3641" w:type="dxa"/>
          </w:tcPr>
          <w:p w14:paraId="0A72AC37" w14:textId="77777777" w:rsidR="009A3D18" w:rsidRPr="00954439" w:rsidRDefault="009A3D18" w:rsidP="009A3D18">
            <w:pPr>
              <w:jc w:val="right"/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954439">
              <w:rPr>
                <w:i/>
                <w:iCs/>
                <w:color w:val="595959" w:themeColor="text1" w:themeTint="A6"/>
                <w:sz w:val="24"/>
                <w:szCs w:val="24"/>
              </w:rPr>
              <w:t>ora</w:t>
            </w:r>
          </w:p>
        </w:tc>
        <w:tc>
          <w:tcPr>
            <w:tcW w:w="5987" w:type="dxa"/>
          </w:tcPr>
          <w:p w14:paraId="6C45673C" w14:textId="77777777" w:rsidR="009A3D18" w:rsidRPr="00954439" w:rsidRDefault="009A3D18" w:rsidP="00B0786B">
            <w:pPr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7633" w14:paraId="1D4D547C" w14:textId="77777777" w:rsidTr="003A25B7">
        <w:tc>
          <w:tcPr>
            <w:tcW w:w="3641" w:type="dxa"/>
          </w:tcPr>
          <w:p w14:paraId="4C9D89E3" w14:textId="77777777" w:rsidR="009A3D18" w:rsidRPr="00954439" w:rsidRDefault="004A2FEE" w:rsidP="009A3D18">
            <w:pPr>
              <w:jc w:val="right"/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954439">
              <w:rPr>
                <w:i/>
                <w:iCs/>
                <w:color w:val="595959" w:themeColor="text1" w:themeTint="A6"/>
                <w:sz w:val="24"/>
                <w:szCs w:val="24"/>
              </w:rPr>
              <w:t>a</w:t>
            </w:r>
            <w:r w:rsidR="009A3D18" w:rsidRPr="00954439">
              <w:rPr>
                <w:i/>
                <w:iCs/>
                <w:color w:val="595959" w:themeColor="text1" w:themeTint="A6"/>
                <w:sz w:val="24"/>
                <w:szCs w:val="24"/>
              </w:rPr>
              <w:t>ula</w:t>
            </w:r>
          </w:p>
        </w:tc>
        <w:tc>
          <w:tcPr>
            <w:tcW w:w="5987" w:type="dxa"/>
          </w:tcPr>
          <w:p w14:paraId="52BFA5ED" w14:textId="77777777" w:rsidR="009A3D18" w:rsidRPr="00954439" w:rsidRDefault="009A3D18" w:rsidP="00B0786B">
            <w:pPr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54439" w14:paraId="123A754C" w14:textId="77777777" w:rsidTr="003A25B7">
        <w:tc>
          <w:tcPr>
            <w:tcW w:w="3641" w:type="dxa"/>
          </w:tcPr>
          <w:p w14:paraId="3AAED54A" w14:textId="77777777" w:rsidR="00954439" w:rsidRPr="00954439" w:rsidRDefault="00954439" w:rsidP="00954439">
            <w:pPr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54439">
              <w:rPr>
                <w:b/>
                <w:bCs/>
                <w:color w:val="595959" w:themeColor="text1" w:themeTint="A6"/>
                <w:sz w:val="24"/>
                <w:szCs w:val="24"/>
              </w:rPr>
              <w:t>Programmazione seminario</w:t>
            </w:r>
          </w:p>
        </w:tc>
        <w:tc>
          <w:tcPr>
            <w:tcW w:w="5987" w:type="dxa"/>
          </w:tcPr>
          <w:p w14:paraId="60395338" w14:textId="77777777" w:rsidR="00954439" w:rsidRDefault="00954439" w:rsidP="00B0786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954439" w14:paraId="2F32491D" w14:textId="77777777" w:rsidTr="003A25B7">
        <w:tc>
          <w:tcPr>
            <w:tcW w:w="3641" w:type="dxa"/>
          </w:tcPr>
          <w:p w14:paraId="67B291F0" w14:textId="77777777" w:rsidR="00954439" w:rsidRPr="00954439" w:rsidRDefault="00954439" w:rsidP="009A3D18">
            <w:pPr>
              <w:jc w:val="right"/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954439">
              <w:rPr>
                <w:i/>
                <w:iCs/>
                <w:color w:val="595959" w:themeColor="text1" w:themeTint="A6"/>
                <w:sz w:val="24"/>
                <w:szCs w:val="24"/>
              </w:rPr>
              <w:t>numero lezioni</w:t>
            </w:r>
          </w:p>
        </w:tc>
        <w:tc>
          <w:tcPr>
            <w:tcW w:w="5987" w:type="dxa"/>
          </w:tcPr>
          <w:p w14:paraId="4895A045" w14:textId="77777777" w:rsidR="00954439" w:rsidRDefault="00954439" w:rsidP="00B0786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954439" w14:paraId="49957B0B" w14:textId="77777777" w:rsidTr="003A25B7">
        <w:tc>
          <w:tcPr>
            <w:tcW w:w="3641" w:type="dxa"/>
          </w:tcPr>
          <w:p w14:paraId="372BB367" w14:textId="77777777" w:rsidR="00954439" w:rsidRPr="00954439" w:rsidRDefault="00954439" w:rsidP="009A3D18">
            <w:pPr>
              <w:jc w:val="right"/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954439">
              <w:rPr>
                <w:i/>
                <w:iCs/>
                <w:color w:val="595959" w:themeColor="text1" w:themeTint="A6"/>
                <w:sz w:val="24"/>
                <w:szCs w:val="24"/>
              </w:rPr>
              <w:t>mese</w:t>
            </w:r>
          </w:p>
        </w:tc>
        <w:tc>
          <w:tcPr>
            <w:tcW w:w="5987" w:type="dxa"/>
          </w:tcPr>
          <w:p w14:paraId="228E5667" w14:textId="77777777" w:rsidR="00954439" w:rsidRDefault="00954439" w:rsidP="00B0786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954439" w14:paraId="11935ED7" w14:textId="77777777" w:rsidTr="003A25B7">
        <w:tc>
          <w:tcPr>
            <w:tcW w:w="3641" w:type="dxa"/>
          </w:tcPr>
          <w:p w14:paraId="069E35BB" w14:textId="77777777" w:rsidR="00954439" w:rsidRPr="00954439" w:rsidRDefault="00954439" w:rsidP="009A3D18">
            <w:pPr>
              <w:jc w:val="right"/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954439">
              <w:rPr>
                <w:i/>
                <w:iCs/>
                <w:color w:val="595959" w:themeColor="text1" w:themeTint="A6"/>
                <w:sz w:val="24"/>
                <w:szCs w:val="24"/>
              </w:rPr>
              <w:t>data prima lezione</w:t>
            </w:r>
          </w:p>
        </w:tc>
        <w:tc>
          <w:tcPr>
            <w:tcW w:w="5987" w:type="dxa"/>
          </w:tcPr>
          <w:p w14:paraId="7E800D83" w14:textId="77777777" w:rsidR="00954439" w:rsidRDefault="00954439" w:rsidP="00B0786B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5DAA2882" w14:textId="77777777" w:rsidR="006B7633" w:rsidRDefault="006B7633" w:rsidP="00B0786B">
      <w:pPr>
        <w:rPr>
          <w:i/>
          <w:iCs/>
          <w:color w:val="595959" w:themeColor="text1" w:themeTint="A6"/>
        </w:rPr>
      </w:pPr>
    </w:p>
    <w:p w14:paraId="63E0EB3A" w14:textId="77777777" w:rsidR="006B7633" w:rsidRPr="006B7633" w:rsidRDefault="006914D8" w:rsidP="00B0786B">
      <w:pPr>
        <w:rPr>
          <w:i/>
          <w:iCs/>
        </w:rPr>
      </w:pPr>
      <w:r>
        <w:rPr>
          <w:i/>
          <w:iCs/>
          <w:color w:val="595959" w:themeColor="text1" w:themeTint="A6"/>
        </w:rPr>
        <w:t xml:space="preserve">(*) </w:t>
      </w:r>
      <w:r w:rsidR="006B7633" w:rsidRPr="006B7633">
        <w:rPr>
          <w:i/>
          <w:iCs/>
          <w:color w:val="595959" w:themeColor="text1" w:themeTint="A6"/>
        </w:rPr>
        <w:t xml:space="preserve">il </w:t>
      </w:r>
      <w:r w:rsidR="00954439">
        <w:rPr>
          <w:i/>
          <w:iCs/>
          <w:color w:val="595959" w:themeColor="text1" w:themeTint="A6"/>
        </w:rPr>
        <w:t>“</w:t>
      </w:r>
      <w:r w:rsidR="00954439" w:rsidRPr="00954439">
        <w:rPr>
          <w:b/>
          <w:bCs/>
          <w:color w:val="595959" w:themeColor="text1" w:themeTint="A6"/>
        </w:rPr>
        <w:t>CORSO</w:t>
      </w:r>
      <w:r w:rsidR="006B7633" w:rsidRPr="006B7633">
        <w:rPr>
          <w:i/>
          <w:iCs/>
          <w:color w:val="595959" w:themeColor="text1" w:themeTint="A6"/>
        </w:rPr>
        <w:t>” ha la durata di un quadrimestre (OTT/GEN – FEB/MAG)</w:t>
      </w:r>
      <w:r w:rsidR="006B7633">
        <w:rPr>
          <w:i/>
          <w:iCs/>
          <w:color w:val="595959" w:themeColor="text1" w:themeTint="A6"/>
        </w:rPr>
        <w:t>;</w:t>
      </w:r>
      <w:r w:rsidR="006B7633" w:rsidRPr="006B7633">
        <w:rPr>
          <w:i/>
          <w:iCs/>
          <w:color w:val="595959" w:themeColor="text1" w:themeTint="A6"/>
        </w:rPr>
        <w:t xml:space="preserve"> il “</w:t>
      </w:r>
      <w:r w:rsidR="00954439">
        <w:rPr>
          <w:b/>
          <w:bCs/>
          <w:color w:val="595959" w:themeColor="text1" w:themeTint="A6"/>
        </w:rPr>
        <w:t>SEMINARIO</w:t>
      </w:r>
      <w:r w:rsidR="006B7633">
        <w:rPr>
          <w:i/>
          <w:iCs/>
          <w:color w:val="595959" w:themeColor="text1" w:themeTint="A6"/>
        </w:rPr>
        <w:t>”</w:t>
      </w:r>
      <w:r w:rsidR="006B7633" w:rsidRPr="006B7633">
        <w:rPr>
          <w:i/>
          <w:iCs/>
          <w:color w:val="595959" w:themeColor="text1" w:themeTint="A6"/>
        </w:rPr>
        <w:t xml:space="preserve"> ha durata variabile tra le tre e le sei lezioni</w:t>
      </w:r>
      <w:r w:rsidR="006B7633">
        <w:rPr>
          <w:i/>
          <w:iCs/>
          <w:color w:val="595959" w:themeColor="text1" w:themeTint="A6"/>
        </w:rPr>
        <w:t>;</w:t>
      </w:r>
      <w:r w:rsidR="006B7633" w:rsidRPr="006B7633">
        <w:rPr>
          <w:i/>
          <w:iCs/>
          <w:color w:val="595959" w:themeColor="text1" w:themeTint="A6"/>
        </w:rPr>
        <w:t xml:space="preserve"> il “</w:t>
      </w:r>
      <w:r w:rsidR="00954439">
        <w:rPr>
          <w:b/>
          <w:bCs/>
          <w:color w:val="595959" w:themeColor="text1" w:themeTint="A6"/>
        </w:rPr>
        <w:t>LABORATORIO</w:t>
      </w:r>
      <w:r w:rsidR="006B7633" w:rsidRPr="006B7633">
        <w:rPr>
          <w:i/>
          <w:iCs/>
          <w:color w:val="595959" w:themeColor="text1" w:themeTint="A6"/>
        </w:rPr>
        <w:t xml:space="preserve">” ha durata annuale (OTT/MAG). </w:t>
      </w:r>
      <w:r w:rsidR="00954439">
        <w:rPr>
          <w:i/>
          <w:iCs/>
          <w:color w:val="595959" w:themeColor="text1" w:themeTint="A6"/>
        </w:rPr>
        <w:tab/>
      </w:r>
      <w:r w:rsidR="00954439">
        <w:rPr>
          <w:i/>
          <w:iCs/>
          <w:color w:val="595959" w:themeColor="text1" w:themeTint="A6"/>
        </w:rPr>
        <w:tab/>
      </w:r>
      <w:r w:rsidR="00954439">
        <w:rPr>
          <w:i/>
          <w:iCs/>
          <w:color w:val="595959" w:themeColor="text1" w:themeTint="A6"/>
        </w:rPr>
        <w:tab/>
      </w:r>
      <w:r w:rsidR="00954439">
        <w:rPr>
          <w:i/>
          <w:iCs/>
          <w:color w:val="595959" w:themeColor="text1" w:themeTint="A6"/>
        </w:rPr>
        <w:tab/>
        <w:t xml:space="preserve">               </w:t>
      </w:r>
      <w:r w:rsidR="006B7633" w:rsidRPr="006B7633">
        <w:rPr>
          <w:i/>
          <w:iCs/>
          <w:color w:val="595959" w:themeColor="text1" w:themeTint="A6"/>
        </w:rPr>
        <w:t>Tutte le lezioni hanno cadenza settimanale.</w:t>
      </w:r>
      <w:r w:rsidR="00954439">
        <w:rPr>
          <w:i/>
          <w:iCs/>
          <w:color w:val="595959" w:themeColor="text1" w:themeTint="A6"/>
        </w:rPr>
        <w:tab/>
      </w:r>
      <w:r w:rsidR="00954439">
        <w:rPr>
          <w:i/>
          <w:iCs/>
          <w:color w:val="595959" w:themeColor="text1" w:themeTint="A6"/>
        </w:rPr>
        <w:tab/>
      </w:r>
      <w:r w:rsidR="00954439">
        <w:rPr>
          <w:i/>
          <w:iCs/>
          <w:color w:val="595959" w:themeColor="text1" w:themeTint="A6"/>
        </w:rPr>
        <w:tab/>
      </w:r>
      <w:r w:rsidR="00954439">
        <w:rPr>
          <w:i/>
          <w:iCs/>
          <w:color w:val="595959" w:themeColor="text1" w:themeTint="A6"/>
        </w:rPr>
        <w:tab/>
      </w:r>
      <w:r w:rsidR="00954439">
        <w:rPr>
          <w:i/>
          <w:iCs/>
          <w:color w:val="595959" w:themeColor="text1" w:themeTint="A6"/>
        </w:rPr>
        <w:tab/>
      </w:r>
      <w:r w:rsidR="00954439">
        <w:rPr>
          <w:i/>
          <w:iCs/>
          <w:color w:val="595959" w:themeColor="text1" w:themeTint="A6"/>
        </w:rPr>
        <w:tab/>
        <w:t xml:space="preserve">                                 </w:t>
      </w:r>
      <w:r w:rsidR="006B7633" w:rsidRPr="006B7633">
        <w:rPr>
          <w:i/>
          <w:iCs/>
        </w:rPr>
        <w:t xml:space="preserve"> </w:t>
      </w:r>
      <w:r w:rsidR="00954439">
        <w:rPr>
          <w:i/>
          <w:iCs/>
        </w:rPr>
        <w:t>L</w:t>
      </w:r>
      <w:r w:rsidR="006B7633" w:rsidRPr="006B7633">
        <w:rPr>
          <w:i/>
          <w:iCs/>
        </w:rPr>
        <w:t xml:space="preserve">a programmazione può subire variazioni che saranno preventivamente comunicate </w:t>
      </w:r>
    </w:p>
    <w:sectPr w:rsidR="006B7633" w:rsidRPr="006B7633" w:rsidSect="00B0786B">
      <w:pgSz w:w="11906" w:h="16838" w:code="9"/>
      <w:pgMar w:top="1418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6B"/>
    <w:rsid w:val="00077C9D"/>
    <w:rsid w:val="000C3F9B"/>
    <w:rsid w:val="000E42F1"/>
    <w:rsid w:val="001C08CB"/>
    <w:rsid w:val="001E7496"/>
    <w:rsid w:val="002A06BD"/>
    <w:rsid w:val="003B49F8"/>
    <w:rsid w:val="003C3A32"/>
    <w:rsid w:val="00402749"/>
    <w:rsid w:val="004A2FEE"/>
    <w:rsid w:val="00554AD2"/>
    <w:rsid w:val="0057650B"/>
    <w:rsid w:val="005D723C"/>
    <w:rsid w:val="005F1ED0"/>
    <w:rsid w:val="0063585B"/>
    <w:rsid w:val="006914D8"/>
    <w:rsid w:val="006970DE"/>
    <w:rsid w:val="006B7633"/>
    <w:rsid w:val="00750706"/>
    <w:rsid w:val="007526BA"/>
    <w:rsid w:val="007B2888"/>
    <w:rsid w:val="007E3A74"/>
    <w:rsid w:val="00805B05"/>
    <w:rsid w:val="008A7E23"/>
    <w:rsid w:val="008E2684"/>
    <w:rsid w:val="00954439"/>
    <w:rsid w:val="009A3D18"/>
    <w:rsid w:val="009F292B"/>
    <w:rsid w:val="00B0786B"/>
    <w:rsid w:val="00B1277C"/>
    <w:rsid w:val="00B47EA4"/>
    <w:rsid w:val="00C2547C"/>
    <w:rsid w:val="00C943D8"/>
    <w:rsid w:val="00DA4A5D"/>
    <w:rsid w:val="00DA55A9"/>
    <w:rsid w:val="00E42C5D"/>
    <w:rsid w:val="00E5198A"/>
    <w:rsid w:val="00F03E44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B395"/>
  <w15:chartTrackingRefBased/>
  <w15:docId w15:val="{C7580645-AF13-4BA6-A54A-2808C42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BD"/>
  </w:style>
  <w:style w:type="paragraph" w:styleId="Titolo1">
    <w:name w:val="heading 1"/>
    <w:basedOn w:val="Normale"/>
    <w:next w:val="Normale"/>
    <w:link w:val="Titolo1Carattere"/>
    <w:uiPriority w:val="9"/>
    <w:qFormat/>
    <w:rsid w:val="008E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E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2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Cafiero</dc:creator>
  <cp:keywords/>
  <dc:description/>
  <cp:lastModifiedBy>Antonio Cafiero</cp:lastModifiedBy>
  <cp:revision>30</cp:revision>
  <cp:lastPrinted>2024-06-10T14:02:00Z</cp:lastPrinted>
  <dcterms:created xsi:type="dcterms:W3CDTF">2024-06-10T13:00:00Z</dcterms:created>
  <dcterms:modified xsi:type="dcterms:W3CDTF">2024-06-11T07:44:00Z</dcterms:modified>
</cp:coreProperties>
</file>